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A4" w:rsidRPr="007676A4" w:rsidRDefault="0074775A" w:rsidP="00ED108E">
      <w:pPr>
        <w:jc w:val="center"/>
        <w:rPr>
          <w:b/>
          <w:sz w:val="36"/>
          <w:szCs w:val="32"/>
        </w:rPr>
      </w:pPr>
      <w:r w:rsidRPr="007676A4">
        <w:rPr>
          <w:rFonts w:hint="eastAsia"/>
          <w:b/>
          <w:sz w:val="36"/>
          <w:szCs w:val="32"/>
        </w:rPr>
        <w:t>2</w:t>
      </w:r>
      <w:r w:rsidR="00ED1C8A" w:rsidRPr="007676A4">
        <w:rPr>
          <w:b/>
          <w:sz w:val="36"/>
          <w:szCs w:val="32"/>
        </w:rPr>
        <w:t>021</w:t>
      </w:r>
      <w:r w:rsidRPr="007676A4">
        <w:rPr>
          <w:rFonts w:hint="eastAsia"/>
          <w:b/>
          <w:sz w:val="36"/>
          <w:szCs w:val="32"/>
        </w:rPr>
        <w:t>年上海市节能减排（</w:t>
      </w:r>
      <w:r w:rsidRPr="007676A4">
        <w:rPr>
          <w:rFonts w:hint="eastAsia"/>
          <w:b/>
          <w:sz w:val="36"/>
          <w:szCs w:val="32"/>
        </w:rPr>
        <w:t>JJ</w:t>
      </w:r>
      <w:r w:rsidRPr="007676A4">
        <w:rPr>
          <w:rFonts w:hint="eastAsia"/>
          <w:b/>
          <w:sz w:val="36"/>
          <w:szCs w:val="32"/>
        </w:rPr>
        <w:t>）小组活动项目</w:t>
      </w:r>
      <w:bookmarkStart w:id="0" w:name="_GoBack"/>
      <w:bookmarkEnd w:id="0"/>
      <w:r w:rsidRPr="007676A4">
        <w:rPr>
          <w:rFonts w:hint="eastAsia"/>
          <w:b/>
          <w:sz w:val="36"/>
          <w:szCs w:val="32"/>
        </w:rPr>
        <w:t>汇总表</w:t>
      </w:r>
    </w:p>
    <w:p w:rsidR="00ED108E" w:rsidRPr="007676A4" w:rsidRDefault="0074775A" w:rsidP="00ED108E">
      <w:pPr>
        <w:jc w:val="center"/>
        <w:rPr>
          <w:b/>
          <w:sz w:val="36"/>
          <w:szCs w:val="32"/>
        </w:rPr>
      </w:pPr>
      <w:r w:rsidRPr="007676A4">
        <w:rPr>
          <w:rFonts w:hint="eastAsia"/>
          <w:b/>
          <w:sz w:val="36"/>
          <w:szCs w:val="32"/>
        </w:rPr>
        <w:t>（</w:t>
      </w:r>
      <w:r w:rsidR="007676A4" w:rsidRPr="007676A4">
        <w:rPr>
          <w:rFonts w:hint="eastAsia"/>
          <w:b/>
          <w:sz w:val="36"/>
          <w:szCs w:val="32"/>
        </w:rPr>
        <w:t>行业</w:t>
      </w:r>
      <w:r w:rsidRPr="007676A4">
        <w:rPr>
          <w:rFonts w:hint="eastAsia"/>
          <w:b/>
          <w:sz w:val="36"/>
          <w:szCs w:val="32"/>
        </w:rPr>
        <w:t>协会</w:t>
      </w:r>
      <w:r w:rsidR="007676A4" w:rsidRPr="007676A4">
        <w:rPr>
          <w:rFonts w:hint="eastAsia"/>
          <w:b/>
          <w:sz w:val="36"/>
          <w:szCs w:val="32"/>
        </w:rPr>
        <w:t>、</w:t>
      </w:r>
      <w:r w:rsidR="007676A4" w:rsidRPr="007676A4">
        <w:rPr>
          <w:b/>
          <w:sz w:val="36"/>
          <w:szCs w:val="32"/>
        </w:rPr>
        <w:t>企业集团</w:t>
      </w:r>
      <w:r w:rsidRPr="007676A4">
        <w:rPr>
          <w:rFonts w:hint="eastAsia"/>
          <w:b/>
          <w:sz w:val="36"/>
          <w:szCs w:val="32"/>
        </w:rPr>
        <w:t>）</w:t>
      </w:r>
    </w:p>
    <w:tbl>
      <w:tblPr>
        <w:tblpPr w:leftFromText="180" w:rightFromText="180" w:vertAnchor="text" w:horzAnchor="margin" w:tblpX="-318" w:tblpY="158"/>
        <w:tblOverlap w:val="never"/>
        <w:tblW w:w="9453" w:type="dxa"/>
        <w:tblLook w:val="0000" w:firstRow="0" w:lastRow="0" w:firstColumn="0" w:lastColumn="0" w:noHBand="0" w:noVBand="0"/>
      </w:tblPr>
      <w:tblGrid>
        <w:gridCol w:w="1263"/>
        <w:gridCol w:w="1890"/>
        <w:gridCol w:w="525"/>
        <w:gridCol w:w="840"/>
        <w:gridCol w:w="1890"/>
        <w:gridCol w:w="1260"/>
        <w:gridCol w:w="840"/>
        <w:gridCol w:w="945"/>
      </w:tblGrid>
      <w:tr w:rsidR="0074775A" w:rsidRPr="00A51A47" w:rsidTr="00ED1C8A">
        <w:trPr>
          <w:trHeight w:val="63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5A" w:rsidRDefault="007676A4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 w:rsidR="0074775A"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  <w:p w:rsidR="0074775A" w:rsidRPr="00A51A47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（盖章）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5A" w:rsidRPr="00A51A47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4775A" w:rsidRPr="00A51A47" w:rsidTr="00ED1C8A">
        <w:trPr>
          <w:trHeight w:val="63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5A" w:rsidRPr="00A51A47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5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5A" w:rsidRPr="00A51A47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5A" w:rsidRPr="00A51A47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编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5A" w:rsidRPr="00A51A47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4775A" w:rsidRPr="00A51A47" w:rsidTr="00ED1C8A">
        <w:trPr>
          <w:trHeight w:val="63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A4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JJ小组</w:t>
            </w:r>
          </w:p>
          <w:p w:rsidR="0074775A" w:rsidRPr="00A51A47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活动负责人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5A" w:rsidRPr="00A51A47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5A" w:rsidRPr="00A51A47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5A" w:rsidRPr="00A51A47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5A" w:rsidRPr="00A51A47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电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话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5A" w:rsidRPr="00A51A47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C8A" w:rsidRPr="00A51A47" w:rsidTr="003B2219">
        <w:trPr>
          <w:trHeight w:val="63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C8A" w:rsidRPr="00A51A47" w:rsidRDefault="00ED1C8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机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C8A" w:rsidRPr="00A51A47" w:rsidRDefault="00ED1C8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C8A" w:rsidRPr="00A51A47" w:rsidRDefault="00ED1C8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C8A" w:rsidRPr="00A51A47" w:rsidRDefault="00ED1C8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C8A" w:rsidRPr="00A51A47" w:rsidTr="003A76E2">
        <w:trPr>
          <w:trHeight w:val="525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D1C8A" w:rsidRPr="00A51A47" w:rsidRDefault="00ED1C8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申报JJ小组单位汇总</w:t>
            </w: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C8A" w:rsidRPr="00A51A47" w:rsidRDefault="00ED1C8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C8A" w:rsidRPr="00A51A47" w:rsidRDefault="00ED1C8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JJ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小组活动申报统计</w:t>
            </w: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ED1C8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0DE" w:rsidRPr="00A51A47" w:rsidTr="00ED1C8A">
        <w:trPr>
          <w:trHeight w:val="113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ED1C8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ED1C8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74775A" w:rsidRDefault="0074775A" w:rsidP="0074775A">
      <w:r>
        <w:rPr>
          <w:rFonts w:hint="eastAsia"/>
        </w:rPr>
        <w:t>注：</w:t>
      </w:r>
      <w:r>
        <w:rPr>
          <w:rFonts w:hint="eastAsia"/>
        </w:rPr>
        <w:t>1</w:t>
      </w:r>
      <w:r w:rsidR="00ED1C8A">
        <w:rPr>
          <w:rFonts w:hint="eastAsia"/>
        </w:rPr>
        <w:t>、此表不够可复印、加页。</w:t>
      </w:r>
    </w:p>
    <w:p w:rsidR="00480980" w:rsidRDefault="00480980">
      <w:pPr>
        <w:widowControl/>
        <w:jc w:val="left"/>
      </w:pPr>
      <w:r>
        <w:br w:type="page"/>
      </w:r>
    </w:p>
    <w:p w:rsidR="00D969A0" w:rsidRPr="007676A4" w:rsidRDefault="0074775A" w:rsidP="0074775A">
      <w:pPr>
        <w:jc w:val="center"/>
        <w:rPr>
          <w:b/>
          <w:sz w:val="36"/>
          <w:szCs w:val="32"/>
        </w:rPr>
      </w:pPr>
      <w:r>
        <w:rPr>
          <w:rFonts w:hint="eastAsia"/>
        </w:rPr>
        <w:lastRenderedPageBreak/>
        <w:tab/>
      </w:r>
      <w:r w:rsidR="00ED1C8A" w:rsidRPr="007676A4">
        <w:rPr>
          <w:b/>
          <w:sz w:val="36"/>
          <w:szCs w:val="32"/>
        </w:rPr>
        <w:t>2021</w:t>
      </w:r>
      <w:r w:rsidR="00D969A0" w:rsidRPr="007676A4">
        <w:rPr>
          <w:rFonts w:hint="eastAsia"/>
          <w:b/>
          <w:sz w:val="36"/>
          <w:szCs w:val="32"/>
        </w:rPr>
        <w:t>年上海市节能减排（</w:t>
      </w:r>
      <w:r w:rsidR="00D969A0" w:rsidRPr="007676A4">
        <w:rPr>
          <w:rFonts w:hint="eastAsia"/>
          <w:b/>
          <w:sz w:val="36"/>
          <w:szCs w:val="32"/>
        </w:rPr>
        <w:t>JJ</w:t>
      </w:r>
      <w:r w:rsidR="00D969A0" w:rsidRPr="007676A4">
        <w:rPr>
          <w:rFonts w:hint="eastAsia"/>
          <w:b/>
          <w:sz w:val="36"/>
          <w:szCs w:val="32"/>
        </w:rPr>
        <w:t>）小组活动项目申报表</w:t>
      </w:r>
    </w:p>
    <w:tbl>
      <w:tblPr>
        <w:tblW w:w="8803" w:type="dxa"/>
        <w:tblInd w:w="-147" w:type="dxa"/>
        <w:tblLook w:val="0000" w:firstRow="0" w:lastRow="0" w:firstColumn="0" w:lastColumn="0" w:noHBand="0" w:noVBand="0"/>
      </w:tblPr>
      <w:tblGrid>
        <w:gridCol w:w="851"/>
        <w:gridCol w:w="812"/>
        <w:gridCol w:w="1421"/>
        <w:gridCol w:w="1400"/>
        <w:gridCol w:w="1484"/>
        <w:gridCol w:w="1316"/>
        <w:gridCol w:w="1519"/>
      </w:tblGrid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所属部门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D1C8A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4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JJ小组名称</w:t>
            </w: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JJ小组组长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所属部门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传真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组员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项目分工</w:t>
            </w: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D1C8A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D1C8A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1143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9A0" w:rsidRPr="00FC01EA" w:rsidRDefault="00D969A0" w:rsidP="00D969A0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项目简介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立项</w:t>
            </w: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11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11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计划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108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具体措施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D969A0" w:rsidRDefault="00D969A0" w:rsidP="00D969A0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、本表一项一表，可复印；</w:t>
      </w:r>
    </w:p>
    <w:p w:rsidR="00D969A0" w:rsidRPr="00D969A0" w:rsidRDefault="00D969A0" w:rsidP="00D969A0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、表中各项目内容不够可附页。</w:t>
      </w:r>
    </w:p>
    <w:sectPr w:rsidR="00D969A0" w:rsidRPr="00D969A0" w:rsidSect="00ED1C8A">
      <w:footerReference w:type="even" r:id="rId6"/>
      <w:pgSz w:w="11906" w:h="16838"/>
      <w:pgMar w:top="1134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742" w:rsidRDefault="00E46742">
      <w:r>
        <w:separator/>
      </w:r>
    </w:p>
  </w:endnote>
  <w:endnote w:type="continuationSeparator" w:id="0">
    <w:p w:rsidR="00E46742" w:rsidRDefault="00E4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511" w:rsidRDefault="00DA7511" w:rsidP="00316B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7511" w:rsidRDefault="00DA75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742" w:rsidRDefault="00E46742">
      <w:r>
        <w:separator/>
      </w:r>
    </w:p>
  </w:footnote>
  <w:footnote w:type="continuationSeparator" w:id="0">
    <w:p w:rsidR="00E46742" w:rsidRDefault="00E4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C6"/>
    <w:rsid w:val="000223D5"/>
    <w:rsid w:val="00074483"/>
    <w:rsid w:val="000813B2"/>
    <w:rsid w:val="001053B4"/>
    <w:rsid w:val="00172B18"/>
    <w:rsid w:val="001B6342"/>
    <w:rsid w:val="001C4A2C"/>
    <w:rsid w:val="002175A3"/>
    <w:rsid w:val="00271713"/>
    <w:rsid w:val="00316BE3"/>
    <w:rsid w:val="0034251B"/>
    <w:rsid w:val="00353262"/>
    <w:rsid w:val="00373D3E"/>
    <w:rsid w:val="00375292"/>
    <w:rsid w:val="003B3846"/>
    <w:rsid w:val="00463FC6"/>
    <w:rsid w:val="00480980"/>
    <w:rsid w:val="004A6853"/>
    <w:rsid w:val="00506DD3"/>
    <w:rsid w:val="00541C67"/>
    <w:rsid w:val="00574281"/>
    <w:rsid w:val="005C2C70"/>
    <w:rsid w:val="00651573"/>
    <w:rsid w:val="00672C42"/>
    <w:rsid w:val="00681E40"/>
    <w:rsid w:val="006C23E2"/>
    <w:rsid w:val="006E4112"/>
    <w:rsid w:val="006E6DCD"/>
    <w:rsid w:val="0074775A"/>
    <w:rsid w:val="00754C11"/>
    <w:rsid w:val="007676A4"/>
    <w:rsid w:val="0078556A"/>
    <w:rsid w:val="00790994"/>
    <w:rsid w:val="007A2ADE"/>
    <w:rsid w:val="007B00A6"/>
    <w:rsid w:val="007F7FB1"/>
    <w:rsid w:val="00801FF0"/>
    <w:rsid w:val="00872FAD"/>
    <w:rsid w:val="00881DD3"/>
    <w:rsid w:val="008B44F7"/>
    <w:rsid w:val="009518A7"/>
    <w:rsid w:val="009754FC"/>
    <w:rsid w:val="009866C6"/>
    <w:rsid w:val="009A7561"/>
    <w:rsid w:val="009E4F5C"/>
    <w:rsid w:val="009F201A"/>
    <w:rsid w:val="00A311A0"/>
    <w:rsid w:val="00A327CB"/>
    <w:rsid w:val="00A334A0"/>
    <w:rsid w:val="00A82335"/>
    <w:rsid w:val="00AA57A1"/>
    <w:rsid w:val="00AD2DFA"/>
    <w:rsid w:val="00B27B07"/>
    <w:rsid w:val="00B40037"/>
    <w:rsid w:val="00B401D0"/>
    <w:rsid w:val="00B54D09"/>
    <w:rsid w:val="00B865EE"/>
    <w:rsid w:val="00C13F39"/>
    <w:rsid w:val="00C2231B"/>
    <w:rsid w:val="00C432EC"/>
    <w:rsid w:val="00C510F5"/>
    <w:rsid w:val="00D92482"/>
    <w:rsid w:val="00D969A0"/>
    <w:rsid w:val="00DA7511"/>
    <w:rsid w:val="00DF6954"/>
    <w:rsid w:val="00E17FB5"/>
    <w:rsid w:val="00E46742"/>
    <w:rsid w:val="00ED108E"/>
    <w:rsid w:val="00ED1C8A"/>
    <w:rsid w:val="00F550DE"/>
    <w:rsid w:val="00FA2C59"/>
    <w:rsid w:val="00FC37D1"/>
    <w:rsid w:val="00FD34A4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B7064C-2D27-4847-B502-9D957F55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7561"/>
    <w:rPr>
      <w:color w:val="0000FF"/>
      <w:u w:val="single"/>
    </w:rPr>
  </w:style>
  <w:style w:type="paragraph" w:styleId="a4">
    <w:name w:val="Date"/>
    <w:basedOn w:val="a"/>
    <w:next w:val="a"/>
    <w:rsid w:val="00D969A0"/>
  </w:style>
  <w:style w:type="paragraph" w:styleId="a5">
    <w:name w:val="footer"/>
    <w:basedOn w:val="a"/>
    <w:rsid w:val="00785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78556A"/>
  </w:style>
  <w:style w:type="paragraph" w:styleId="a7">
    <w:name w:val="Balloon Text"/>
    <w:basedOn w:val="a"/>
    <w:semiHidden/>
    <w:rsid w:val="00373D3E"/>
    <w:rPr>
      <w:sz w:val="18"/>
      <w:szCs w:val="18"/>
    </w:rPr>
  </w:style>
  <w:style w:type="paragraph" w:styleId="a8">
    <w:name w:val="header"/>
    <w:basedOn w:val="a"/>
    <w:link w:val="Char"/>
    <w:rsid w:val="00C13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C13F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468</Characters>
  <Application>Microsoft Office Word</Application>
  <DocSecurity>0</DocSecurity>
  <Lines>3</Lines>
  <Paragraphs>1</Paragraphs>
  <ScaleCrop>false</ScaleCrop>
  <Company>OFFICE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关于申报2011年节能减排（JJ）小组活动项目的通知</dc:title>
  <dc:subject/>
  <dc:creator>Shen Sangjie</dc:creator>
  <cp:keywords/>
  <cp:lastModifiedBy>Shen</cp:lastModifiedBy>
  <cp:revision>6</cp:revision>
  <cp:lastPrinted>2016-02-15T02:29:00Z</cp:lastPrinted>
  <dcterms:created xsi:type="dcterms:W3CDTF">2021-02-23T08:34:00Z</dcterms:created>
  <dcterms:modified xsi:type="dcterms:W3CDTF">2021-02-23T09:03:00Z</dcterms:modified>
</cp:coreProperties>
</file>